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45DEB" w14:textId="77777777" w:rsidR="004D5A36" w:rsidRDefault="004D5A36">
      <w:r w:rsidRPr="004D5A36">
        <w:t>Lớp trưởng: Nguyễn Huy Hoàng số đt 0363215852.</w:t>
      </w:r>
    </w:p>
    <w:p w14:paraId="11F93ED5" w14:textId="0534A7C2" w:rsidR="00CE0C17" w:rsidRDefault="004D5A36">
      <w:r w:rsidRPr="004D5A36">
        <w:t xml:space="preserve"> Lớp phó: Trịnh Quốc Việt số đt 0838310857</w:t>
      </w:r>
    </w:p>
    <w:sectPr w:rsidR="00CE0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A36"/>
    <w:rsid w:val="004D5A36"/>
    <w:rsid w:val="00C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D9D5D"/>
  <w15:chartTrackingRefBased/>
  <w15:docId w15:val="{3F2C568F-F388-486B-B78D-F249357D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</dc:creator>
  <cp:keywords/>
  <dc:description/>
  <cp:lastModifiedBy>HOANG</cp:lastModifiedBy>
  <cp:revision>1</cp:revision>
  <dcterms:created xsi:type="dcterms:W3CDTF">2025-03-27T10:34:00Z</dcterms:created>
  <dcterms:modified xsi:type="dcterms:W3CDTF">2025-03-27T10:35:00Z</dcterms:modified>
</cp:coreProperties>
</file>